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434F" w14:textId="3253BC29" w:rsidR="0B1DFE02" w:rsidRDefault="0B1DFE02" w:rsidP="2BAC2E20">
      <w:pPr>
        <w:rPr>
          <w:b/>
          <w:bCs/>
        </w:rPr>
      </w:pPr>
      <w:r w:rsidRPr="2BAC2E20">
        <w:rPr>
          <w:b/>
          <w:bCs/>
        </w:rPr>
        <w:t>RETAIL RUMBLINGS</w:t>
      </w:r>
    </w:p>
    <w:p w14:paraId="6D026123" w14:textId="34DD8D2D" w:rsidR="0B1DFE02" w:rsidRDefault="0B1DFE02" w:rsidP="2BAC2E20">
      <w:pPr>
        <w:rPr>
          <w:b/>
          <w:bCs/>
        </w:rPr>
      </w:pPr>
      <w:r w:rsidRPr="2BAC2E20">
        <w:rPr>
          <w:b/>
          <w:bCs/>
          <w:i/>
          <w:iCs/>
        </w:rPr>
        <w:t>News From the CE Sector</w:t>
      </w:r>
    </w:p>
    <w:p w14:paraId="5A7F124B" w14:textId="4115C37D" w:rsidR="2BAC2E20" w:rsidRDefault="2BAC2E20" w:rsidP="2BAC2E20">
      <w:pPr>
        <w:rPr>
          <w:b/>
          <w:bCs/>
          <w:i/>
          <w:iCs/>
        </w:rPr>
      </w:pPr>
    </w:p>
    <w:p w14:paraId="2B8C4840" w14:textId="3AE369A7" w:rsidR="2BAC2E20" w:rsidRDefault="2BAC2E20" w:rsidP="2BAC2E20">
      <w:pPr>
        <w:rPr>
          <w:b/>
          <w:bCs/>
          <w:i/>
          <w:iCs/>
        </w:rPr>
      </w:pPr>
    </w:p>
    <w:p w14:paraId="1C353610" w14:textId="734D892C" w:rsidR="46D0F287" w:rsidRDefault="46D0F287" w:rsidP="2BAC2E20">
      <w:pPr>
        <w:rPr>
          <w:b/>
          <w:bCs/>
        </w:rPr>
      </w:pPr>
      <w:r w:rsidRPr="2BAC2E20">
        <w:rPr>
          <w:b/>
          <w:bCs/>
        </w:rPr>
        <w:t>Facebook to Bring Shops to WhatsApp</w:t>
      </w:r>
    </w:p>
    <w:p w14:paraId="71B57785" w14:textId="73747FDC" w:rsidR="719B422E" w:rsidRDefault="719B422E" w:rsidP="2BAC2E20">
      <w:pPr>
        <w:spacing w:line="259" w:lineRule="auto"/>
      </w:pPr>
      <w:r>
        <w:t xml:space="preserve">In an online audio session last month, Facebook CEO </w:t>
      </w:r>
      <w:r w:rsidR="1BDB949F">
        <w:t xml:space="preserve">Mark Zuckerberg </w:t>
      </w:r>
      <w:r>
        <w:t>revealed that</w:t>
      </w:r>
      <w:r w:rsidR="46D0F287">
        <w:t xml:space="preserve"> WhatsApp </w:t>
      </w:r>
      <w:r w:rsidR="3CDE3F33">
        <w:t xml:space="preserve">users </w:t>
      </w:r>
      <w:r w:rsidR="46D0F287">
        <w:t>will soon be able to buy products and other merchandise from</w:t>
      </w:r>
      <w:r w:rsidR="070108D6">
        <w:t xml:space="preserve"> individual retailers on </w:t>
      </w:r>
      <w:r w:rsidR="46D0F287">
        <w:t>Faceb</w:t>
      </w:r>
      <w:r w:rsidR="33643008">
        <w:t xml:space="preserve">ook Shops. </w:t>
      </w:r>
      <w:r w:rsidR="62D45A40">
        <w:t>Merchants can set</w:t>
      </w:r>
      <w:r w:rsidR="00D16CE0">
        <w:t xml:space="preserve"> </w:t>
      </w:r>
      <w:r w:rsidR="62D45A40">
        <w:t>up storefronts on the messaging app and talk directly with shoppers.</w:t>
      </w:r>
      <w:r w:rsidR="044AD339">
        <w:t xml:space="preserve"> Shops is also coming to Facebook Marketplace, while Instagram will soon launch an AI-powered visual product search.</w:t>
      </w:r>
    </w:p>
    <w:p w14:paraId="26086E6B" w14:textId="6EE4D86A" w:rsidR="044AD339" w:rsidRDefault="001F1CA7" w:rsidP="2BAC2E20">
      <w:pPr>
        <w:rPr>
          <w:b/>
          <w:bCs/>
        </w:rPr>
      </w:pPr>
      <w:hyperlink r:id="rId7">
        <w:r w:rsidR="044AD339" w:rsidRPr="2BAC2E20">
          <w:rPr>
            <w:rStyle w:val="Hyperlink"/>
            <w:b/>
            <w:bCs/>
          </w:rPr>
          <w:t>https://about.fb.com/news/2021/06/new-ways-to-shop-for-products-you-love-across-our-apps/</w:t>
        </w:r>
      </w:hyperlink>
    </w:p>
    <w:p w14:paraId="32E53FBF" w14:textId="5693CC79" w:rsidR="2BAC2E20" w:rsidRDefault="2BAC2E20" w:rsidP="2BAC2E20">
      <w:pPr>
        <w:rPr>
          <w:b/>
          <w:bCs/>
        </w:rPr>
      </w:pPr>
    </w:p>
    <w:p w14:paraId="176F1573" w14:textId="33325EE2" w:rsidR="2BAC2E20" w:rsidRDefault="2BAC2E20"/>
    <w:p w14:paraId="75C74B1F" w14:textId="6D577041" w:rsidR="4C5E2EB3" w:rsidRDefault="4C5E2EB3" w:rsidP="2BAC2E20">
      <w:pPr>
        <w:rPr>
          <w:b/>
          <w:bCs/>
        </w:rPr>
      </w:pPr>
      <w:r w:rsidRPr="2BAC2E20">
        <w:rPr>
          <w:b/>
          <w:bCs/>
        </w:rPr>
        <w:t>Virtual Shopping Platform Hero Launches Shoppable Video Feature</w:t>
      </w:r>
    </w:p>
    <w:p w14:paraId="23628D95" w14:textId="575A210B" w:rsidR="51CA99ED" w:rsidRDefault="51CA99ED">
      <w:r>
        <w:t>Already used by CE brands such as Dyson, Lenovo, and Nokia, virtual v</w:t>
      </w:r>
      <w:r w:rsidR="44FD6D25">
        <w:t xml:space="preserve">ideo and conversational shopping platform Hero </w:t>
      </w:r>
      <w:r w:rsidR="724A680B">
        <w:t xml:space="preserve">has launched </w:t>
      </w:r>
      <w:r w:rsidR="34CD4909">
        <w:t>a new feature that lets in-store salespeople and product experts create short-form shoppable videos</w:t>
      </w:r>
      <w:r w:rsidR="68E112E8">
        <w:t>. The videos can then be implemented on a company</w:t>
      </w:r>
      <w:r w:rsidR="00D16CE0">
        <w:t xml:space="preserve">’s </w:t>
      </w:r>
      <w:r w:rsidR="68E112E8">
        <w:t>or retailer’s e-commerce website</w:t>
      </w:r>
      <w:r w:rsidR="00D16CE0">
        <w:t>,</w:t>
      </w:r>
      <w:r w:rsidR="7EB2E8E0">
        <w:t xml:space="preserve"> and consumers can chat directly with a salesperson or product expert</w:t>
      </w:r>
      <w:r w:rsidR="45F7984F">
        <w:t xml:space="preserve"> and make a purchase.</w:t>
      </w:r>
      <w:r w:rsidR="7EB2E8E0">
        <w:t xml:space="preserve"> </w:t>
      </w:r>
    </w:p>
    <w:p w14:paraId="4121DA2D" w14:textId="63CEDB33" w:rsidR="7EB2E8E0" w:rsidRDefault="001F1CA7" w:rsidP="2BAC2E20">
      <w:hyperlink r:id="rId8">
        <w:r w:rsidR="7EB2E8E0" w:rsidRPr="2BAC2E20">
          <w:rPr>
            <w:rStyle w:val="Hyperlink"/>
          </w:rPr>
          <w:t>https://www.usehero.com/news/ecommerce-comes-alive-with-stories-by-hero/</w:t>
        </w:r>
      </w:hyperlink>
    </w:p>
    <w:p w14:paraId="797BE460" w14:textId="41A60B4B" w:rsidR="2BAC2E20" w:rsidRDefault="2BAC2E20" w:rsidP="2BAC2E20"/>
    <w:p w14:paraId="602944EC" w14:textId="25341527" w:rsidR="2BAC2E20" w:rsidRDefault="2BAC2E20" w:rsidP="2BAC2E20">
      <w:pPr>
        <w:spacing w:line="259" w:lineRule="auto"/>
      </w:pPr>
    </w:p>
    <w:p w14:paraId="37C9849C" w14:textId="77777777" w:rsidR="0056311F" w:rsidRPr="00BF154C" w:rsidRDefault="001341A5">
      <w:pPr>
        <w:rPr>
          <w:b/>
        </w:rPr>
      </w:pPr>
      <w:r w:rsidRPr="00BF154C">
        <w:rPr>
          <w:b/>
        </w:rPr>
        <w:t>Amazon Leans on Robots for Worker Safety</w:t>
      </w:r>
    </w:p>
    <w:p w14:paraId="48F132A2" w14:textId="77777777" w:rsidR="001341A5" w:rsidRPr="00BF154C" w:rsidRDefault="001341A5"/>
    <w:p w14:paraId="68304226" w14:textId="37B2823B" w:rsidR="001341A5" w:rsidRPr="00BF154C" w:rsidRDefault="001341A5">
      <w:r>
        <w:t>Amazon has been testing out a trio of autonomous robots for potential use in its warehouse facilities. The three candidates for the job include: “Bert,” who carries carts and goods, “Scooter,” who transports carts like a train, and “Kermit,” who hauls tote</w:t>
      </w:r>
      <w:r w:rsidR="00D16CE0">
        <w:t>-</w:t>
      </w:r>
      <w:r>
        <w:t xml:space="preserve">boxes </w:t>
      </w:r>
      <w:proofErr w:type="gramStart"/>
      <w:r>
        <w:t>similar to</w:t>
      </w:r>
      <w:proofErr w:type="gramEnd"/>
      <w:r>
        <w:t xml:space="preserve"> a truck. Amazon expects these robotic employees will significantly reduce the number of warehous</w:t>
      </w:r>
      <w:r w:rsidR="62BE4CDA">
        <w:t>e</w:t>
      </w:r>
      <w:r>
        <w:t>-related injuries.</w:t>
      </w:r>
    </w:p>
    <w:p w14:paraId="1E6688B8" w14:textId="77777777" w:rsidR="001341A5" w:rsidRPr="00BF154C" w:rsidRDefault="001341A5"/>
    <w:p w14:paraId="4E5446C7" w14:textId="2E7526F7" w:rsidR="00737AC9" w:rsidRDefault="001F1CA7">
      <w:hyperlink r:id="rId9" w:history="1">
        <w:r w:rsidR="00737AC9" w:rsidRPr="00F33B94">
          <w:rPr>
            <w:rStyle w:val="Hyperlink"/>
          </w:rPr>
          <w:t>https://www.aboutamazon.com/news/innovation-at-amazon/new-technologies-to-improve-amazon-employee-safety</w:t>
        </w:r>
      </w:hyperlink>
    </w:p>
    <w:p w14:paraId="4F9B114D" w14:textId="77777777" w:rsidR="00737AC9" w:rsidRPr="00BF154C" w:rsidRDefault="00737AC9"/>
    <w:p w14:paraId="70CE9822" w14:textId="77777777" w:rsidR="001341A5" w:rsidRPr="00BF154C" w:rsidRDefault="00CF6D33">
      <w:pPr>
        <w:rPr>
          <w:b/>
        </w:rPr>
      </w:pPr>
      <w:r w:rsidRPr="00BF154C">
        <w:rPr>
          <w:b/>
        </w:rPr>
        <w:t>Rebounding From the Worker Shortage May Mean Raising Your Starting Wage</w:t>
      </w:r>
    </w:p>
    <w:p w14:paraId="40AF4B9C" w14:textId="77777777" w:rsidR="001341A5" w:rsidRPr="00BF154C" w:rsidRDefault="001341A5"/>
    <w:p w14:paraId="1FF471DF" w14:textId="3EF2AE86" w:rsidR="001341A5" w:rsidRPr="00BF154C" w:rsidRDefault="00737AC9">
      <w:r>
        <w:t xml:space="preserve">Even though the economy remains down by more than 7.5 million jobs compared to pre-COVID numbers, businesses are finding it hard to fill positions. </w:t>
      </w:r>
      <w:r w:rsidR="00304FE5">
        <w:t xml:space="preserve">According to </w:t>
      </w:r>
      <w:r w:rsidR="00304FE5" w:rsidRPr="00304FE5">
        <w:rPr>
          <w:i/>
          <w:iCs/>
        </w:rPr>
        <w:t>The Washington Post,</w:t>
      </w:r>
      <w:r w:rsidR="00304FE5">
        <w:t xml:space="preserve"> a</w:t>
      </w:r>
      <w:r w:rsidR="00539DD8">
        <w:t>mong rebounding companies, t</w:t>
      </w:r>
      <w:r w:rsidR="001341A5">
        <w:t xml:space="preserve">he one common </w:t>
      </w:r>
      <w:r w:rsidR="00304FE5">
        <w:t xml:space="preserve">successful thread for finding workers </w:t>
      </w:r>
      <w:r w:rsidR="73B0F548">
        <w:t xml:space="preserve">is </w:t>
      </w:r>
      <w:r w:rsidR="001341A5">
        <w:t>raising the minimum hourly wage to $15.</w:t>
      </w:r>
    </w:p>
    <w:p w14:paraId="7FC13573" w14:textId="77777777" w:rsidR="001341A5" w:rsidRPr="00BF154C" w:rsidRDefault="001341A5"/>
    <w:p w14:paraId="322C7AE2" w14:textId="77777777" w:rsidR="001341A5" w:rsidRPr="00BF154C" w:rsidRDefault="001F1CA7">
      <w:hyperlink r:id="rId10" w:history="1">
        <w:r w:rsidR="001341A5" w:rsidRPr="00BF154C">
          <w:rPr>
            <w:rStyle w:val="Hyperlink"/>
          </w:rPr>
          <w:t>https://www.washingtonpost.com/business/2021/06/10/worker-shortage-raising-wages/</w:t>
        </w:r>
      </w:hyperlink>
    </w:p>
    <w:p w14:paraId="6F72FE8D" w14:textId="77777777" w:rsidR="001341A5" w:rsidRPr="00BF154C" w:rsidRDefault="001341A5"/>
    <w:p w14:paraId="299C47E2" w14:textId="5C94BF35" w:rsidR="001341A5" w:rsidRPr="00BF154C" w:rsidRDefault="00CF6D33">
      <w:pPr>
        <w:rPr>
          <w:b/>
        </w:rPr>
      </w:pPr>
      <w:r w:rsidRPr="00BF154C">
        <w:rPr>
          <w:b/>
        </w:rPr>
        <w:t xml:space="preserve">Walmart </w:t>
      </w:r>
      <w:r w:rsidR="00304FE5">
        <w:rPr>
          <w:b/>
        </w:rPr>
        <w:t>Gives Its</w:t>
      </w:r>
      <w:r w:rsidRPr="00BF154C">
        <w:rPr>
          <w:b/>
        </w:rPr>
        <w:t xml:space="preserve"> Employees Free Samsung Smartphones</w:t>
      </w:r>
    </w:p>
    <w:p w14:paraId="6B7E68DD" w14:textId="77777777" w:rsidR="00CF6D33" w:rsidRPr="00BF154C" w:rsidRDefault="00CF6D33"/>
    <w:p w14:paraId="6B89D63A" w14:textId="2C9A5707" w:rsidR="001341A5" w:rsidRDefault="008E4FC2">
      <w:pPr>
        <w:rPr>
          <w:rFonts w:eastAsia="Times New Roman" w:cs="Times New Roman"/>
        </w:rPr>
      </w:pPr>
      <w:r w:rsidRPr="00BF154C">
        <w:t xml:space="preserve">Walmart is rolling out a new app for its employees to help simplify and organize their daily tasks. The </w:t>
      </w:r>
      <w:proofErr w:type="spellStart"/>
      <w:r w:rsidRPr="00BF154C">
        <w:t>Me@Walmart</w:t>
      </w:r>
      <w:proofErr w:type="spellEnd"/>
      <w:r w:rsidRPr="00BF154C">
        <w:t xml:space="preserve"> app can be accessed through new Samsung Galaxy </w:t>
      </w:r>
      <w:proofErr w:type="spellStart"/>
      <w:r w:rsidRPr="00BF154C">
        <w:t>XCover</w:t>
      </w:r>
      <w:proofErr w:type="spellEnd"/>
      <w:r w:rsidRPr="00BF154C">
        <w:t xml:space="preserve"> Pro smartphones </w:t>
      </w:r>
      <w:r w:rsidR="00BF154C" w:rsidRPr="00BF154C">
        <w:t>the company will be distributing to nearly half of its U</w:t>
      </w:r>
      <w:r w:rsidR="00D16CE0">
        <w:t>.</w:t>
      </w:r>
      <w:r w:rsidR="00BF154C" w:rsidRPr="00BF154C">
        <w:t>S</w:t>
      </w:r>
      <w:r w:rsidR="00D16CE0">
        <w:t>.</w:t>
      </w:r>
      <w:r w:rsidR="00BF154C" w:rsidRPr="00BF154C">
        <w:t xml:space="preserve"> workforce. </w:t>
      </w:r>
      <w:r w:rsidR="00D16CE0">
        <w:rPr>
          <w:rFonts w:eastAsia="Times New Roman" w:cs="Times New Roman"/>
          <w:color w:val="262626"/>
          <w:shd w:val="clear" w:color="auto" w:fill="FEFEFE"/>
        </w:rPr>
        <w:t>“</w:t>
      </w:r>
      <w:r w:rsidR="00BF154C" w:rsidRPr="00BF154C">
        <w:rPr>
          <w:rFonts w:eastAsia="Times New Roman" w:cs="Times New Roman"/>
          <w:color w:val="262626"/>
          <w:shd w:val="clear" w:color="auto" w:fill="FEFEFE"/>
        </w:rPr>
        <w:t>As retail continues to evolve — and quickly — it's more critical than ever to equip our people with the tools and technology they need for success</w:t>
      </w:r>
      <w:r w:rsidR="00D16CE0" w:rsidRPr="00BF154C">
        <w:rPr>
          <w:rFonts w:eastAsia="Times New Roman" w:cs="Times New Roman"/>
          <w:color w:val="262626"/>
          <w:shd w:val="clear" w:color="auto" w:fill="FEFEFE"/>
        </w:rPr>
        <w:t>,</w:t>
      </w:r>
      <w:r w:rsidR="00D16CE0">
        <w:rPr>
          <w:rFonts w:eastAsia="Times New Roman" w:cs="Times New Roman"/>
          <w:color w:val="262626"/>
          <w:shd w:val="clear" w:color="auto" w:fill="FEFEFE"/>
        </w:rPr>
        <w:t>”</w:t>
      </w:r>
      <w:r w:rsidR="00D16CE0" w:rsidRPr="00BF154C">
        <w:rPr>
          <w:rFonts w:eastAsia="Times New Roman" w:cs="Times New Roman"/>
          <w:color w:val="262626"/>
          <w:shd w:val="clear" w:color="auto" w:fill="FEFEFE"/>
        </w:rPr>
        <w:t xml:space="preserve"> </w:t>
      </w:r>
      <w:r w:rsidR="00BF154C" w:rsidRPr="00BF154C">
        <w:rPr>
          <w:rFonts w:eastAsia="Times New Roman" w:cs="Times New Roman"/>
          <w:color w:val="262626"/>
          <w:shd w:val="clear" w:color="auto" w:fill="FEFEFE"/>
        </w:rPr>
        <w:t>Walmart said in a press release.</w:t>
      </w:r>
    </w:p>
    <w:p w14:paraId="21EC574C" w14:textId="77777777" w:rsidR="00BF154C" w:rsidRDefault="00BF154C">
      <w:pPr>
        <w:rPr>
          <w:rFonts w:eastAsia="Times New Roman" w:cs="Times New Roman"/>
        </w:rPr>
      </w:pPr>
    </w:p>
    <w:p w14:paraId="044E40FB" w14:textId="545665D4" w:rsidR="00BF154C" w:rsidRDefault="001F1CA7">
      <w:hyperlink r:id="rId11" w:history="1">
        <w:r w:rsidR="00304FE5" w:rsidRPr="00F33B94">
          <w:rPr>
            <w:rStyle w:val="Hyperlink"/>
          </w:rPr>
          <w:t>https://corporate.walmart.com/newsroom/2021/06/03/walmart-unveils-all-in-one-associate-app-me-walmart-and-gives-740-000-associates-a-new-samsung-smartphone</w:t>
        </w:r>
      </w:hyperlink>
    </w:p>
    <w:p w14:paraId="792BFB55" w14:textId="77777777" w:rsidR="00304FE5" w:rsidRPr="00BF154C" w:rsidRDefault="00304FE5">
      <w:pPr>
        <w:rPr>
          <w:rFonts w:eastAsia="Times New Roman" w:cs="Times New Roman"/>
        </w:rPr>
      </w:pPr>
    </w:p>
    <w:sectPr w:rsidR="00304FE5" w:rsidRPr="00BF154C" w:rsidSect="00563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1A5"/>
    <w:rsid w:val="001341A5"/>
    <w:rsid w:val="001F1CA7"/>
    <w:rsid w:val="00304FE5"/>
    <w:rsid w:val="00539DD8"/>
    <w:rsid w:val="0056311F"/>
    <w:rsid w:val="00630D5B"/>
    <w:rsid w:val="00737AC9"/>
    <w:rsid w:val="008E4FC2"/>
    <w:rsid w:val="00BF154C"/>
    <w:rsid w:val="00CF6D33"/>
    <w:rsid w:val="00D16CE0"/>
    <w:rsid w:val="044AD339"/>
    <w:rsid w:val="062E9FF7"/>
    <w:rsid w:val="065887F4"/>
    <w:rsid w:val="070108D6"/>
    <w:rsid w:val="08054B36"/>
    <w:rsid w:val="0B1DFE02"/>
    <w:rsid w:val="0D3D5DFE"/>
    <w:rsid w:val="10F1B647"/>
    <w:rsid w:val="1760F7CB"/>
    <w:rsid w:val="18396CF2"/>
    <w:rsid w:val="1BDB949F"/>
    <w:rsid w:val="2851B62B"/>
    <w:rsid w:val="2AAFEB47"/>
    <w:rsid w:val="2BAC2E20"/>
    <w:rsid w:val="2CE2E892"/>
    <w:rsid w:val="2D25274E"/>
    <w:rsid w:val="3125EB61"/>
    <w:rsid w:val="325D5317"/>
    <w:rsid w:val="32F65CFD"/>
    <w:rsid w:val="33643008"/>
    <w:rsid w:val="339468D2"/>
    <w:rsid w:val="3456CD8D"/>
    <w:rsid w:val="34CD4909"/>
    <w:rsid w:val="395CF361"/>
    <w:rsid w:val="3CDE3F33"/>
    <w:rsid w:val="42473788"/>
    <w:rsid w:val="42B7621C"/>
    <w:rsid w:val="43B27A22"/>
    <w:rsid w:val="44FD6D25"/>
    <w:rsid w:val="45F7984F"/>
    <w:rsid w:val="46D0F287"/>
    <w:rsid w:val="46EA1AE4"/>
    <w:rsid w:val="4C5E2EB3"/>
    <w:rsid w:val="50922C1A"/>
    <w:rsid w:val="51CA99ED"/>
    <w:rsid w:val="522DFC7B"/>
    <w:rsid w:val="53C9CCDC"/>
    <w:rsid w:val="565172AA"/>
    <w:rsid w:val="5A390E60"/>
    <w:rsid w:val="5F0C7F83"/>
    <w:rsid w:val="62BE4CDA"/>
    <w:rsid w:val="62D45A40"/>
    <w:rsid w:val="64B95C4C"/>
    <w:rsid w:val="65AAFA8C"/>
    <w:rsid w:val="68E112E8"/>
    <w:rsid w:val="6FC1F1B7"/>
    <w:rsid w:val="719B422E"/>
    <w:rsid w:val="724A680B"/>
    <w:rsid w:val="72782754"/>
    <w:rsid w:val="73B0F548"/>
    <w:rsid w:val="798AF7CC"/>
    <w:rsid w:val="79A42029"/>
    <w:rsid w:val="7B26C82D"/>
    <w:rsid w:val="7EB2E8E0"/>
    <w:rsid w:val="7FF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A0E6A"/>
  <w14:defaultImageDpi w14:val="300"/>
  <w15:docId w15:val="{7468735D-C098-4FBA-9F0F-BA111694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1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A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ehero.com/news/ecommerce-comes-alive-with-stories-by-hero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about.fb.com/news/2021/06/new-ways-to-shop-for-products-you-love-across-our-apps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porate.walmart.com/newsroom/2021/06/03/walmart-unveils-all-in-one-associate-app-me-walmart-and-gives-740-000-associates-a-new-samsung-smartphon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ashingtonpost.com/business/2021/06/10/worker-shortage-raising-wag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boutamazon.com/news/innovation-at-amazon/new-technologies-to-improve-amazon-employee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0B7868E3FF4459F748B7B1C693951" ma:contentTypeVersion="13" ma:contentTypeDescription="Create a new document." ma:contentTypeScope="" ma:versionID="7a94e3effb286500cb97758bc270bb5c">
  <xsd:schema xmlns:xsd="http://www.w3.org/2001/XMLSchema" xmlns:xs="http://www.w3.org/2001/XMLSchema" xmlns:p="http://schemas.microsoft.com/office/2006/metadata/properties" xmlns:ns2="cec39086-eff0-419e-ac3e-e3048adfdda4" xmlns:ns3="fb65a12a-54ad-43c2-b578-8c437d83d139" targetNamespace="http://schemas.microsoft.com/office/2006/metadata/properties" ma:root="true" ma:fieldsID="dc2d3ce0d6dcca7acb2b44df017bedbc" ns2:_="" ns3:_="">
    <xsd:import namespace="cec39086-eff0-419e-ac3e-e3048adfdda4"/>
    <xsd:import namespace="fb65a12a-54ad-43c2-b578-8c437d83d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9086-eff0-419e-ac3e-e3048adfd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5a12a-54ad-43c2-b578-8c437d83d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ec39086-eff0-419e-ac3e-e3048adfdd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0D8EB-1844-4216-9A63-3D33C793C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9086-eff0-419e-ac3e-e3048adfdda4"/>
    <ds:schemaRef ds:uri="fb65a12a-54ad-43c2-b578-8c437d83d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7116B-3695-4506-AC1F-F7F207134690}">
  <ds:schemaRefs>
    <ds:schemaRef ds:uri="http://schemas.microsoft.com/office/2006/metadata/properties"/>
    <ds:schemaRef ds:uri="http://schemas.microsoft.com/office/infopath/2007/PartnerControls"/>
    <ds:schemaRef ds:uri="cec39086-eff0-419e-ac3e-e3048adfdda4"/>
  </ds:schemaRefs>
</ds:datastoreItem>
</file>

<file path=customXml/itemProps3.xml><?xml version="1.0" encoding="utf-8"?>
<ds:datastoreItem xmlns:ds="http://schemas.openxmlformats.org/officeDocument/2006/customXml" ds:itemID="{0B0B472D-9E45-43B1-8E14-B0FF84A48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Lab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Guyon</dc:creator>
  <cp:keywords/>
  <dc:description/>
  <cp:lastModifiedBy>Tom Samiljan</cp:lastModifiedBy>
  <cp:revision>2</cp:revision>
  <dcterms:created xsi:type="dcterms:W3CDTF">2021-06-27T02:20:00Z</dcterms:created>
  <dcterms:modified xsi:type="dcterms:W3CDTF">2021-06-27T02:20:00Z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0x010100C8F0B7868E3FF4459F748B7B1C693951</vt:lpwstr>
  </property>
</Properties>
</file>